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75729" w14:textId="00F73A22" w:rsidR="00D93708" w:rsidRDefault="00FB0BAB">
      <w:r>
        <w:t xml:space="preserve">Medienmitteilung </w:t>
      </w:r>
      <w:r w:rsidR="00A72C21">
        <w:br/>
        <w:t xml:space="preserve">Fazit Erster </w:t>
      </w:r>
      <w:proofErr w:type="spellStart"/>
      <w:r>
        <w:t>Velotag</w:t>
      </w:r>
      <w:proofErr w:type="spellEnd"/>
      <w:r>
        <w:t xml:space="preserve"> Langnau 21</w:t>
      </w:r>
      <w:r w:rsidR="00A72C21">
        <w:t xml:space="preserve">. / </w:t>
      </w:r>
      <w:r>
        <w:t>22</w:t>
      </w:r>
      <w:r w:rsidR="00A72C21">
        <w:t xml:space="preserve">. </w:t>
      </w:r>
      <w:r>
        <w:t>Mai 2022</w:t>
      </w:r>
    </w:p>
    <w:p w14:paraId="58390B3B" w14:textId="277DD43D" w:rsidR="00FB0BAB" w:rsidRDefault="00FB0BAB"/>
    <w:p w14:paraId="2143F03F" w14:textId="466455D3" w:rsidR="00A72C21" w:rsidRDefault="00A72C21"/>
    <w:p w14:paraId="123D52F0" w14:textId="55A383B9" w:rsidR="00A72C21" w:rsidRDefault="00A72C21"/>
    <w:p w14:paraId="7D01356F" w14:textId="77777777" w:rsidR="00A72C21" w:rsidRDefault="00A72C21"/>
    <w:p w14:paraId="584F6DAE" w14:textId="7D05FB81" w:rsidR="00C839CD" w:rsidRDefault="001F38D1">
      <w:r>
        <w:t>Titel</w:t>
      </w:r>
    </w:p>
    <w:p w14:paraId="698E8D48" w14:textId="5D85F73C" w:rsidR="00A72C21" w:rsidRPr="00A72C21" w:rsidRDefault="00A72C21">
      <w:pPr>
        <w:rPr>
          <w:b/>
          <w:bCs/>
          <w:sz w:val="36"/>
          <w:szCs w:val="36"/>
        </w:rPr>
      </w:pPr>
      <w:r w:rsidRPr="00A72C21">
        <w:rPr>
          <w:b/>
          <w:bCs/>
          <w:sz w:val="36"/>
          <w:szCs w:val="36"/>
        </w:rPr>
        <w:t>360-Grad-Vision für die Emmentaler Velo-Zukunft</w:t>
      </w:r>
    </w:p>
    <w:p w14:paraId="012C8B24" w14:textId="24E2A74A" w:rsidR="001F38D1" w:rsidRDefault="001F38D1"/>
    <w:p w14:paraId="2638991A" w14:textId="31F3B73E" w:rsidR="001F38D1" w:rsidRPr="001F38D1" w:rsidRDefault="001F38D1">
      <w:pPr>
        <w:rPr>
          <w:b/>
          <w:bCs/>
        </w:rPr>
      </w:pPr>
      <w:r>
        <w:t>Lead</w:t>
      </w:r>
      <w:r>
        <w:br/>
      </w:r>
      <w:r w:rsidRPr="001F38D1">
        <w:rPr>
          <w:b/>
          <w:bCs/>
        </w:rPr>
        <w:t xml:space="preserve">Hohes Publikumsinteresse für den </w:t>
      </w:r>
      <w:r>
        <w:rPr>
          <w:b/>
          <w:bCs/>
        </w:rPr>
        <w:t xml:space="preserve">ersten </w:t>
      </w:r>
      <w:r w:rsidRPr="001F38D1">
        <w:rPr>
          <w:b/>
          <w:bCs/>
        </w:rPr>
        <w:t xml:space="preserve">Langnauer </w:t>
      </w:r>
      <w:proofErr w:type="spellStart"/>
      <w:r w:rsidRPr="001F38D1">
        <w:rPr>
          <w:b/>
          <w:bCs/>
        </w:rPr>
        <w:t>Velotag</w:t>
      </w:r>
      <w:proofErr w:type="spellEnd"/>
      <w:r w:rsidRPr="001F38D1">
        <w:rPr>
          <w:b/>
          <w:bCs/>
        </w:rPr>
        <w:t xml:space="preserve">. </w:t>
      </w:r>
      <w:r w:rsidR="00A72C21">
        <w:rPr>
          <w:b/>
          <w:bCs/>
        </w:rPr>
        <w:t>Biker</w:t>
      </w:r>
      <w:r w:rsidRPr="001F38D1">
        <w:rPr>
          <w:b/>
          <w:bCs/>
        </w:rPr>
        <w:t xml:space="preserve">, Wirtschaftsvertreter und Politiker stützen die Initiativen der Jungunternehmer </w:t>
      </w:r>
      <w:r w:rsidR="00A72C21">
        <w:rPr>
          <w:b/>
          <w:bCs/>
        </w:rPr>
        <w:t xml:space="preserve">Sven Zürcher und Joel Limbach </w:t>
      </w:r>
      <w:r w:rsidR="00D1732E">
        <w:rPr>
          <w:b/>
          <w:bCs/>
        </w:rPr>
        <w:t xml:space="preserve">vom Verein </w:t>
      </w:r>
      <w:proofErr w:type="spellStart"/>
      <w:r w:rsidR="00D1732E">
        <w:rPr>
          <w:b/>
          <w:bCs/>
        </w:rPr>
        <w:t>Greenride</w:t>
      </w:r>
      <w:proofErr w:type="spellEnd"/>
      <w:r w:rsidRPr="001F38D1">
        <w:rPr>
          <w:b/>
          <w:bCs/>
        </w:rPr>
        <w:t xml:space="preserve">, die im Emmental die Umsetzung von </w:t>
      </w:r>
      <w:r w:rsidR="001C1DAE">
        <w:rPr>
          <w:b/>
          <w:bCs/>
        </w:rPr>
        <w:t xml:space="preserve">einem </w:t>
      </w:r>
      <w:r w:rsidRPr="001F38D1">
        <w:rPr>
          <w:b/>
          <w:bCs/>
        </w:rPr>
        <w:t>Bikepark planen.</w:t>
      </w:r>
    </w:p>
    <w:p w14:paraId="7FF81BE4" w14:textId="05A420D6" w:rsidR="002659E1" w:rsidRDefault="00FB0BAB">
      <w:r>
        <w:t xml:space="preserve">. </w:t>
      </w:r>
    </w:p>
    <w:p w14:paraId="45A81E27" w14:textId="77777777" w:rsidR="002659E1" w:rsidRDefault="002659E1"/>
    <w:p w14:paraId="41048A51" w14:textId="2863F708" w:rsidR="002659E1" w:rsidRDefault="00FB0BAB">
      <w:r>
        <w:t>Eine solide Velogemeinschaft</w:t>
      </w:r>
      <w:r w:rsidR="00A72C21">
        <w:t xml:space="preserve"> fördern</w:t>
      </w:r>
      <w:r w:rsidR="002659E1">
        <w:t>, ein Velo-Netzwerk schaffen</w:t>
      </w:r>
      <w:r>
        <w:t xml:space="preserve"> </w:t>
      </w:r>
      <w:r w:rsidR="00A72C21">
        <w:t>für das</w:t>
      </w:r>
      <w:r>
        <w:t xml:space="preserve"> Emmental</w:t>
      </w:r>
      <w:r w:rsidR="002659E1">
        <w:t xml:space="preserve">: Mit dieser Idee entstand im Herbst 2021 die Vision der Langnauer </w:t>
      </w:r>
      <w:proofErr w:type="spellStart"/>
      <w:r w:rsidR="002659E1">
        <w:t>Velotage</w:t>
      </w:r>
      <w:proofErr w:type="spellEnd"/>
      <w:r w:rsidR="002659E1">
        <w:t xml:space="preserve">, die </w:t>
      </w:r>
      <w:r w:rsidR="00A72C21">
        <w:t xml:space="preserve">nun </w:t>
      </w:r>
      <w:r w:rsidR="002659E1">
        <w:t xml:space="preserve">am Wochenende vor beträchtlichem Publikum erstmals durchgeführt worden sind. Die beiden jungen Emmentaler Joel Limbach und Sven Zürcher setzen mit </w:t>
      </w:r>
      <w:r w:rsidR="001C1DAE">
        <w:t>d</w:t>
      </w:r>
      <w:r w:rsidR="002659E1">
        <w:t xml:space="preserve">em </w:t>
      </w:r>
      <w:r w:rsidR="00D1732E">
        <w:t xml:space="preserve">Verein </w:t>
      </w:r>
      <w:proofErr w:type="spellStart"/>
      <w:r w:rsidR="00D1732E">
        <w:t>Greenride</w:t>
      </w:r>
      <w:proofErr w:type="spellEnd"/>
      <w:r w:rsidR="002659E1">
        <w:t xml:space="preserve"> </w:t>
      </w:r>
      <w:r w:rsidR="00A72C21">
        <w:t>voll</w:t>
      </w:r>
      <w:r w:rsidR="002659E1">
        <w:t xml:space="preserve"> auf die Velo-Zukunft im Emmental.</w:t>
      </w:r>
      <w:r w:rsidR="00902FCF">
        <w:t xml:space="preserve"> Nebst Velo-Anlässen planen die Jungunternehmer in der Region die Realisation </w:t>
      </w:r>
      <w:r w:rsidR="001C1DAE">
        <w:t xml:space="preserve">eines </w:t>
      </w:r>
      <w:r w:rsidR="00902FCF">
        <w:t>grössere</w:t>
      </w:r>
      <w:r w:rsidR="001C1DAE">
        <w:t>n</w:t>
      </w:r>
      <w:r w:rsidR="00902FCF">
        <w:t xml:space="preserve"> Bikeparks.</w:t>
      </w:r>
    </w:p>
    <w:p w14:paraId="05E8FCD8" w14:textId="77777777" w:rsidR="002659E1" w:rsidRDefault="002659E1"/>
    <w:p w14:paraId="7596F9B4" w14:textId="39DAB173" w:rsidR="00902FCF" w:rsidRDefault="00734ABE">
      <w:r>
        <w:t xml:space="preserve">Zwei Tage drehte sich </w:t>
      </w:r>
      <w:r w:rsidR="00902FCF">
        <w:t xml:space="preserve">auf dem Langnauer Viehmarktplatz </w:t>
      </w:r>
      <w:r>
        <w:t>alles um</w:t>
      </w:r>
      <w:r w:rsidR="00902FCF">
        <w:t>s Velo</w:t>
      </w:r>
      <w:r>
        <w:t xml:space="preserve">. </w:t>
      </w:r>
      <w:r w:rsidR="00902FCF">
        <w:t xml:space="preserve">Eine </w:t>
      </w:r>
      <w:r>
        <w:t>mobile Bike</w:t>
      </w:r>
      <w:r w:rsidR="00902FCF">
        <w:t xml:space="preserve">-Show </w:t>
      </w:r>
      <w:r w:rsidR="001C1DAE">
        <w:t xml:space="preserve">von bagrent.ch </w:t>
      </w:r>
      <w:r w:rsidR="00902FCF">
        <w:t>verdrehte den Zuschauern den Kopf, nicht wenige 360-Grad-Drehungen in der Luft waren zu bestaunen. Junge Talente</w:t>
      </w:r>
      <w:r>
        <w:t xml:space="preserve"> demonstrierte</w:t>
      </w:r>
      <w:r w:rsidR="00902FCF">
        <w:t>n,</w:t>
      </w:r>
      <w:r>
        <w:t xml:space="preserve"> was mit einem Velo </w:t>
      </w:r>
      <w:r w:rsidR="001C0D6B">
        <w:t xml:space="preserve">dieser Tage bereits </w:t>
      </w:r>
      <w:r>
        <w:t xml:space="preserve">alles möglich ist. </w:t>
      </w:r>
    </w:p>
    <w:p w14:paraId="3F567190" w14:textId="77777777" w:rsidR="00902FCF" w:rsidRDefault="00902FCF"/>
    <w:p w14:paraId="5AF956E7" w14:textId="2A9F3569" w:rsidR="001C0D6B" w:rsidRDefault="00902FCF">
      <w:r>
        <w:t>Das Emmental als Trail-Paradies, als Velo</w:t>
      </w:r>
      <w:r w:rsidR="00A72C21">
        <w:t>-D</w:t>
      </w:r>
      <w:r>
        <w:t xml:space="preserve">estination der Extraklasse: </w:t>
      </w:r>
      <w:r w:rsidR="00734ABE">
        <w:t xml:space="preserve">Ein Biketransport brachte </w:t>
      </w:r>
      <w:r w:rsidR="00A72C21">
        <w:t xml:space="preserve">am Wochenende die </w:t>
      </w:r>
      <w:r w:rsidR="00734ABE">
        <w:t>Biker</w:t>
      </w:r>
      <w:r w:rsidR="007876FD">
        <w:t xml:space="preserve"> auf die Hügel in der </w:t>
      </w:r>
      <w:r w:rsidR="00C92A4D">
        <w:t>Umgebung,</w:t>
      </w:r>
      <w:r w:rsidR="007876FD">
        <w:t xml:space="preserve"> </w:t>
      </w:r>
      <w:proofErr w:type="spellStart"/>
      <w:r w:rsidR="007876FD">
        <w:t>Bikeguide</w:t>
      </w:r>
      <w:proofErr w:type="spellEnd"/>
      <w:r w:rsidR="007876FD">
        <w:t xml:space="preserve"> </w:t>
      </w:r>
      <w:r w:rsidR="001C0D6B">
        <w:t xml:space="preserve">Mathias Fuhrer </w:t>
      </w:r>
      <w:r w:rsidR="00D1732E">
        <w:t xml:space="preserve">von Emmentalbiking.ch </w:t>
      </w:r>
      <w:r w:rsidR="001C0D6B">
        <w:t xml:space="preserve">zeigte die besten </w:t>
      </w:r>
      <w:r w:rsidR="007876FD">
        <w:t xml:space="preserve">Trails. </w:t>
      </w:r>
      <w:r w:rsidR="001C0D6B">
        <w:t xml:space="preserve">Die </w:t>
      </w:r>
      <w:r w:rsidR="007876FD">
        <w:t>Velo</w:t>
      </w:r>
      <w:r w:rsidR="001C0D6B">
        <w:t xml:space="preserve">-Fachgeschäfte von Burgdorf bis </w:t>
      </w:r>
      <w:proofErr w:type="spellStart"/>
      <w:r w:rsidR="001C0D6B">
        <w:t>Trubschachen</w:t>
      </w:r>
      <w:proofErr w:type="spellEnd"/>
      <w:r w:rsidR="001C0D6B">
        <w:t xml:space="preserve"> zeigten die neusten Bikes und Rennräder, mit einem klaren Fokus auf elektrische Mountainbikes, die heute bereits 70-80% der </w:t>
      </w:r>
      <w:r w:rsidR="00A72C21">
        <w:t>Bike-</w:t>
      </w:r>
      <w:r w:rsidR="001C0D6B">
        <w:t>Gesamtverkäufe ausmachen.</w:t>
      </w:r>
    </w:p>
    <w:p w14:paraId="3600C65F" w14:textId="77777777" w:rsidR="001C0D6B" w:rsidRDefault="001C0D6B"/>
    <w:p w14:paraId="770328A2" w14:textId="2319AA74" w:rsidR="001F38D1" w:rsidRDefault="001C0D6B">
      <w:r>
        <w:t>Das</w:t>
      </w:r>
      <w:r w:rsidR="00A72C21">
        <w:t>s</w:t>
      </w:r>
      <w:r>
        <w:t xml:space="preserve"> das Velo und die Veloprojekte von </w:t>
      </w:r>
      <w:proofErr w:type="spellStart"/>
      <w:r w:rsidR="00D1732E">
        <w:t>Greenride</w:t>
      </w:r>
      <w:proofErr w:type="spellEnd"/>
      <w:r>
        <w:t xml:space="preserve"> Interesse wecken, wurde an diesem Wochenende sichtbar. Vertreter aus </w:t>
      </w:r>
      <w:r w:rsidR="007876FD">
        <w:t>Politik</w:t>
      </w:r>
      <w:r w:rsidR="00C92A4D">
        <w:t xml:space="preserve"> und Wirtschaft</w:t>
      </w:r>
      <w:r>
        <w:t xml:space="preserve"> waren präsent, um die Ideen und Konzepte der </w:t>
      </w:r>
      <w:r w:rsidR="001F38D1">
        <w:t xml:space="preserve">Jungunternehmer </w:t>
      </w:r>
      <w:r w:rsidR="007876FD">
        <w:t>auf Platz</w:t>
      </w:r>
      <w:r w:rsidR="001F38D1">
        <w:t xml:space="preserve"> zu sehen und zu studieren</w:t>
      </w:r>
      <w:r w:rsidR="00A72C21">
        <w:t>, sie alle wollen ihren Teil zur Zukunftsgestaltung beitragen</w:t>
      </w:r>
      <w:r w:rsidR="001F38D1">
        <w:t xml:space="preserve">. Die «Dynamik» so Sven Zürcher von </w:t>
      </w:r>
      <w:proofErr w:type="spellStart"/>
      <w:r w:rsidR="00D1732E">
        <w:t>Greenride</w:t>
      </w:r>
      <w:proofErr w:type="spellEnd"/>
      <w:r w:rsidR="001F38D1">
        <w:t>, «nimmt stark zu, unser Projekt st</w:t>
      </w:r>
      <w:r w:rsidR="001C1DAE">
        <w:t>ö</w:t>
      </w:r>
      <w:r w:rsidR="001F38D1">
        <w:t>ss</w:t>
      </w:r>
      <w:r w:rsidR="001C1DAE">
        <w:t>t</w:t>
      </w:r>
      <w:r w:rsidR="001F38D1">
        <w:t xml:space="preserve"> auf ein beträchtliches Interesse».</w:t>
      </w:r>
      <w:r w:rsidR="007876FD">
        <w:t xml:space="preserve"> </w:t>
      </w:r>
    </w:p>
    <w:p w14:paraId="1C9F2F6C" w14:textId="77777777" w:rsidR="001F38D1" w:rsidRDefault="001F38D1"/>
    <w:p w14:paraId="40A3050D" w14:textId="09653E57" w:rsidR="00FB0BAB" w:rsidRDefault="00C92A4D">
      <w:r>
        <w:t xml:space="preserve">Weitere </w:t>
      </w:r>
      <w:proofErr w:type="spellStart"/>
      <w:r>
        <w:t>Velotage</w:t>
      </w:r>
      <w:proofErr w:type="spellEnd"/>
      <w:r>
        <w:t xml:space="preserve"> </w:t>
      </w:r>
      <w:r w:rsidR="001F38D1">
        <w:t>folgen in</w:t>
      </w:r>
      <w:r>
        <w:t xml:space="preserve"> Burgdorf und Grünenmatt. </w:t>
      </w:r>
      <w:r w:rsidR="001F38D1">
        <w:t>Informationen:</w:t>
      </w:r>
      <w:r>
        <w:t xml:space="preserve"> www.greenride.swiss</w:t>
      </w:r>
    </w:p>
    <w:sectPr w:rsidR="00FB0B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AB"/>
    <w:rsid w:val="0016588D"/>
    <w:rsid w:val="001C0D6B"/>
    <w:rsid w:val="001C1DAE"/>
    <w:rsid w:val="001F38D1"/>
    <w:rsid w:val="002659E1"/>
    <w:rsid w:val="002F68D0"/>
    <w:rsid w:val="00734ABE"/>
    <w:rsid w:val="007876FD"/>
    <w:rsid w:val="00902FCF"/>
    <w:rsid w:val="00A72C21"/>
    <w:rsid w:val="00C839CD"/>
    <w:rsid w:val="00C92A4D"/>
    <w:rsid w:val="00D1732E"/>
    <w:rsid w:val="00D93708"/>
    <w:rsid w:val="00DD2834"/>
    <w:rsid w:val="00E50795"/>
    <w:rsid w:val="00FB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DAAEF6"/>
  <w15:chartTrackingRefBased/>
  <w15:docId w15:val="{43336CE5-87AE-8241-9B05-4D63FD5F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Zürcher</dc:creator>
  <cp:keywords/>
  <dc:description/>
  <cp:lastModifiedBy>Sven Zürcher</cp:lastModifiedBy>
  <cp:revision>5</cp:revision>
  <cp:lastPrinted>2022-05-23T13:16:00Z</cp:lastPrinted>
  <dcterms:created xsi:type="dcterms:W3CDTF">2022-05-23T13:34:00Z</dcterms:created>
  <dcterms:modified xsi:type="dcterms:W3CDTF">2022-05-23T13:57:00Z</dcterms:modified>
</cp:coreProperties>
</file>